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4D3" w:rsidRDefault="00497CAE" w:rsidP="009D67B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D1431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</w:t>
      </w:r>
      <w:r w:rsidR="00D14314">
        <w:rPr>
          <w:rFonts w:ascii="Times New Roman" w:hAnsi="Times New Roman" w:cs="Times New Roman"/>
          <w:b/>
          <w:sz w:val="28"/>
          <w:szCs w:val="28"/>
        </w:rPr>
        <w:t>П</w:t>
      </w:r>
      <w:proofErr w:type="spellStart"/>
      <w:r w:rsidR="00D14314">
        <w:rPr>
          <w:rFonts w:ascii="Times New Roman" w:hAnsi="Times New Roman" w:cs="Times New Roman"/>
          <w:b/>
          <w:sz w:val="28"/>
          <w:szCs w:val="28"/>
          <w:lang w:val="en-US"/>
        </w:rPr>
        <w:t>исьмо</w:t>
      </w:r>
      <w:proofErr w:type="spellEnd"/>
    </w:p>
    <w:p w:rsidR="00D14314" w:rsidRDefault="00D14314" w:rsidP="009D67B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D465B2">
        <w:rPr>
          <w:rFonts w:ascii="Times New Roman" w:hAnsi="Times New Roman" w:cs="Times New Roman"/>
          <w:b/>
          <w:sz w:val="28"/>
          <w:szCs w:val="28"/>
        </w:rPr>
        <w:t>753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="002251E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от 12 августа 2024г.</w:t>
      </w:r>
    </w:p>
    <w:p w:rsidR="00D14314" w:rsidRPr="00D14314" w:rsidRDefault="00D14314" w:rsidP="002251E1">
      <w:pPr>
        <w:pStyle w:val="ac"/>
        <w:jc w:val="both"/>
        <w:rPr>
          <w:b/>
          <w:sz w:val="28"/>
          <w:szCs w:val="28"/>
        </w:rPr>
      </w:pPr>
      <w:r w:rsidRPr="00D14314">
        <w:rPr>
          <w:b/>
          <w:sz w:val="28"/>
          <w:szCs w:val="28"/>
        </w:rPr>
        <w:t xml:space="preserve">                                                                 Руководителям образовательных </w:t>
      </w:r>
    </w:p>
    <w:p w:rsidR="00D14314" w:rsidRDefault="00D14314" w:rsidP="002251E1">
      <w:pPr>
        <w:pStyle w:val="ac"/>
        <w:jc w:val="both"/>
        <w:rPr>
          <w:b/>
          <w:sz w:val="28"/>
          <w:szCs w:val="28"/>
        </w:rPr>
      </w:pPr>
      <w:r w:rsidRPr="00D14314">
        <w:rPr>
          <w:b/>
          <w:sz w:val="28"/>
          <w:szCs w:val="28"/>
        </w:rPr>
        <w:t xml:space="preserve">                                                                    организаций района</w:t>
      </w:r>
    </w:p>
    <w:p w:rsidR="00D14314" w:rsidRDefault="00D14314" w:rsidP="002251E1">
      <w:pPr>
        <w:pStyle w:val="ac"/>
        <w:jc w:val="both"/>
        <w:rPr>
          <w:b/>
          <w:sz w:val="28"/>
          <w:szCs w:val="28"/>
        </w:rPr>
      </w:pPr>
    </w:p>
    <w:p w:rsidR="00D14314" w:rsidRPr="002251E1" w:rsidRDefault="00D14314" w:rsidP="002251E1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251E1">
        <w:rPr>
          <w:rFonts w:ascii="Times New Roman" w:hAnsi="Times New Roman" w:cs="Times New Roman"/>
          <w:b/>
          <w:sz w:val="28"/>
          <w:szCs w:val="28"/>
        </w:rPr>
        <w:t xml:space="preserve">        Об участии во Всероссийском конкурсе «Наставничество».</w:t>
      </w:r>
    </w:p>
    <w:bookmarkEnd w:id="0"/>
    <w:p w:rsidR="00D14314" w:rsidRPr="002251E1" w:rsidRDefault="00D14314" w:rsidP="002251E1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 xml:space="preserve">   МКУ «Управление образования» информирует о том, что в рамках исполнения поручения Президента Российской Федерации по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итогам заседания Государственного совета Российской Федерации, от 12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февраля 2024 г. № Пр-251ГС проводится Всероссийский конкурс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«Наставничество» (далее - Конкурс), который проводится по направлениям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«Наставник года» и «Лучшие практики наставничества» в целях формирования базы лучших практик наставничества, выявления лучших наставников в сфере образования, в социальной сфере и общественной деятельности, на производстве, а также в сфере муниципального и государственного управления.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 xml:space="preserve">      Организаторами Конкурса являются Минпросвещения России совместно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с автономной некоммерческой организацией «Россия - страна возможностей»,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ФГУ ДПО «Институт развития профессионального образования» (далее -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 xml:space="preserve">ИРПО) при участии </w:t>
      </w:r>
      <w:proofErr w:type="spellStart"/>
      <w:r w:rsidRPr="002251E1"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2251E1">
        <w:rPr>
          <w:rFonts w:ascii="Times New Roman" w:hAnsi="Times New Roman" w:cs="Times New Roman"/>
          <w:color w:val="000000"/>
          <w:sz w:val="28"/>
          <w:szCs w:val="28"/>
        </w:rPr>
        <w:t xml:space="preserve"> России, Минтруда России, </w:t>
      </w:r>
      <w:proofErr w:type="spellStart"/>
      <w:r w:rsidRPr="002251E1">
        <w:rPr>
          <w:rFonts w:ascii="Times New Roman" w:hAnsi="Times New Roman" w:cs="Times New Roman"/>
          <w:color w:val="000000"/>
          <w:sz w:val="28"/>
          <w:szCs w:val="28"/>
        </w:rPr>
        <w:t>Росмолодежи</w:t>
      </w:r>
      <w:proofErr w:type="spellEnd"/>
      <w:r w:rsidRPr="002251E1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автономной некоммерческой организации «Центр знаний «Машук»,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 xml:space="preserve">Ассоциацией </w:t>
      </w:r>
      <w:proofErr w:type="spellStart"/>
      <w:r w:rsidRPr="002251E1">
        <w:rPr>
          <w:rFonts w:ascii="Times New Roman" w:hAnsi="Times New Roman" w:cs="Times New Roman"/>
          <w:color w:val="000000"/>
          <w:sz w:val="28"/>
          <w:szCs w:val="28"/>
        </w:rPr>
        <w:t>Добро.рф</w:t>
      </w:r>
      <w:proofErr w:type="spellEnd"/>
      <w:r w:rsidRPr="002251E1">
        <w:rPr>
          <w:rFonts w:ascii="Times New Roman" w:hAnsi="Times New Roman" w:cs="Times New Roman"/>
          <w:color w:val="000000"/>
          <w:sz w:val="28"/>
          <w:szCs w:val="28"/>
        </w:rPr>
        <w:t>, Общероссийского общественно-государственного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движения детей и молодежи «Движение первых».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К участию в Конкурсе допускаются граждане Российской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Федерации в возрасте от 18 лет на момент подачи заявки,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соответствующие критериям одной из номинаций (индивидуальное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участие):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«Наставник на производстве»</w:t>
      </w:r>
      <w:r w:rsidRPr="002251E1">
        <w:rPr>
          <w:rFonts w:ascii="Times New Roman" w:hAnsi="Times New Roman" w:cs="Times New Roman"/>
          <w:color w:val="000000"/>
          <w:sz w:val="28"/>
          <w:szCs w:val="28"/>
        </w:rPr>
        <w:t>: работники, которые вовлечены в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процесс организации деятельности наставляемых (рабочих) на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производстве или обучающихся, осваивающих рабочие профессии;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«Наставник в сфере образования»</w:t>
      </w:r>
      <w:r w:rsidRPr="002251E1">
        <w:rPr>
          <w:rFonts w:ascii="Times New Roman" w:hAnsi="Times New Roman" w:cs="Times New Roman"/>
          <w:color w:val="000000"/>
          <w:sz w:val="28"/>
          <w:szCs w:val="28"/>
        </w:rPr>
        <w:t>: работники образовательных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организаций (независимо от уровня образования, формы собственности и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ведомственной принадлежности), которые вовлечены в процесс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организации деятельности наставляемых (педагогических или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административных работников) или обучающихся, в том числе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осваивающих педагогические профессии;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«Наставник в социальной сфере и общественной деятельности»</w:t>
      </w:r>
      <w:r w:rsidRPr="002251E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наставники, взаимодействующие с наставляемыми в сфере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здравоохранения, культуры, спорта, социальной защиты, молодежной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политики, а также находящимися в трудной жизненной ситуации и (или)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социально опасном положении, воспитанниками организации для детей-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сирот и детей, оставшихся без попечения родителей, и наставники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неформального наставничества;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«Наставник на службе»</w:t>
      </w:r>
      <w:r w:rsidRPr="002251E1">
        <w:rPr>
          <w:rFonts w:ascii="Times New Roman" w:hAnsi="Times New Roman" w:cs="Times New Roman"/>
          <w:color w:val="000000"/>
          <w:sz w:val="28"/>
          <w:szCs w:val="28"/>
        </w:rPr>
        <w:t>: должностные лица органов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исполнительной власти, органов местного самоуправления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муниципальных районов, муниципальных округов, городских округов или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должностные лица, вовлеченные в организацию деятельности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наставляемых сотрудников (служащих) или обучающихся, осваивающих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профессии государственной гражданской или муниципальной службы.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Конкурс проводится в дистанционном формате в два этапа: регистрация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участников (26 июля - 25 октября 2024 г.) отборочный этап (26 июля - 27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октября). Финальное мероприятие Конкурса «Фестиваль наставников»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состоится с 17 по 19 декабря 2024 года на базе мастерской управления «</w:t>
      </w:r>
      <w:proofErr w:type="spellStart"/>
      <w:r w:rsidRPr="002251E1">
        <w:rPr>
          <w:rFonts w:ascii="Times New Roman" w:hAnsi="Times New Roman" w:cs="Times New Roman"/>
          <w:color w:val="000000"/>
          <w:sz w:val="28"/>
          <w:szCs w:val="28"/>
        </w:rPr>
        <w:t>Сенеж</w:t>
      </w:r>
      <w:proofErr w:type="spellEnd"/>
      <w:r w:rsidRPr="002251E1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Регистрация участников проходит на официальном сайте Конкурса: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https://nastavnik.rsv.ru/.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Каждому участнику конкурса необходимо заполнить заявку,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включающую заполнение обязательных полей и прикрепление документа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– рекомендация кадровой службы или письмо-резюме, если участник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конкурса является индивидуальным предпринимателем.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Заполненная заявка должна содержать информацию на русском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языке в соответствии с вопросом анкеты без ссылок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на дополнительные материалы, размещенные на сторонних ресурсах.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Рекомендация кадровой службы/письмо-резюме должна содержать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информацию о профессиональных и личностных качествах наставника,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его опыте работы наставником, количестве наставляемых, уникальности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наставнической практики, а также иную дополнительную информацию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при необходимости. Форма рекомендации кадровой службы/письма-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резюме размещена в личном кабинете на сайте.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После заполнения заявки и прикрепления документа участнику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 xml:space="preserve">становится доступна возможность загрузки </w:t>
      </w:r>
      <w:proofErr w:type="spellStart"/>
      <w:r w:rsidRPr="002251E1">
        <w:rPr>
          <w:rFonts w:ascii="Times New Roman" w:hAnsi="Times New Roman" w:cs="Times New Roman"/>
          <w:color w:val="000000"/>
          <w:sz w:val="28"/>
          <w:szCs w:val="28"/>
        </w:rPr>
        <w:t>видеовизитки</w:t>
      </w:r>
      <w:proofErr w:type="spellEnd"/>
      <w:r w:rsidRPr="002251E1">
        <w:rPr>
          <w:rFonts w:ascii="Times New Roman" w:hAnsi="Times New Roman" w:cs="Times New Roman"/>
          <w:color w:val="000000"/>
          <w:sz w:val="28"/>
          <w:szCs w:val="28"/>
        </w:rPr>
        <w:t xml:space="preserve"> на тему: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«Наставничество для меня - это…».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 xml:space="preserve">Загрузка </w:t>
      </w:r>
      <w:proofErr w:type="spellStart"/>
      <w:r w:rsidRPr="002251E1">
        <w:rPr>
          <w:rFonts w:ascii="Times New Roman" w:hAnsi="Times New Roman" w:cs="Times New Roman"/>
          <w:color w:val="000000"/>
          <w:sz w:val="28"/>
          <w:szCs w:val="28"/>
        </w:rPr>
        <w:t>видеовизитки</w:t>
      </w:r>
      <w:proofErr w:type="spellEnd"/>
      <w:r w:rsidRPr="002251E1">
        <w:rPr>
          <w:rFonts w:ascii="Times New Roman" w:hAnsi="Times New Roman" w:cs="Times New Roman"/>
          <w:color w:val="000000"/>
          <w:sz w:val="28"/>
          <w:szCs w:val="28"/>
        </w:rPr>
        <w:t xml:space="preserve"> подразумевает прикрепление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общедоступной ссылки на файловое хранилище (доступной для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просмотра неограниченному кругу лиц) в специальное поле анкеты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в личном кабинете на сайте.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Технические требования к </w:t>
      </w:r>
      <w:proofErr w:type="spellStart"/>
      <w:r w:rsidRPr="002251E1">
        <w:rPr>
          <w:rFonts w:ascii="Times New Roman" w:hAnsi="Times New Roman" w:cs="Times New Roman"/>
          <w:color w:val="000000"/>
          <w:sz w:val="28"/>
          <w:szCs w:val="28"/>
        </w:rPr>
        <w:t>видеовизитке</w:t>
      </w:r>
      <w:proofErr w:type="spellEnd"/>
      <w:r w:rsidRPr="002251E1">
        <w:rPr>
          <w:rFonts w:ascii="Times New Roman" w:hAnsi="Times New Roman" w:cs="Times New Roman"/>
          <w:color w:val="000000"/>
          <w:sz w:val="28"/>
          <w:szCs w:val="28"/>
        </w:rPr>
        <w:t>: продолжительность от 30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секунд до 2 минут, горизонтальный формат, четкое изображение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участника в кадре, грамотная речь, формат: .mp4/.</w:t>
      </w:r>
      <w:proofErr w:type="spellStart"/>
      <w:r w:rsidRPr="002251E1">
        <w:rPr>
          <w:rFonts w:ascii="Times New Roman" w:hAnsi="Times New Roman" w:cs="Times New Roman"/>
          <w:color w:val="000000"/>
          <w:sz w:val="28"/>
          <w:szCs w:val="28"/>
        </w:rPr>
        <w:t>mov</w:t>
      </w:r>
      <w:proofErr w:type="spellEnd"/>
      <w:r w:rsidRPr="002251E1">
        <w:rPr>
          <w:rFonts w:ascii="Times New Roman" w:hAnsi="Times New Roman" w:cs="Times New Roman"/>
          <w:color w:val="000000"/>
          <w:sz w:val="28"/>
          <w:szCs w:val="28"/>
        </w:rPr>
        <w:t>/.</w:t>
      </w:r>
      <w:proofErr w:type="spellStart"/>
      <w:r w:rsidRPr="002251E1">
        <w:rPr>
          <w:rFonts w:ascii="Times New Roman" w:hAnsi="Times New Roman" w:cs="Times New Roman"/>
          <w:color w:val="000000"/>
          <w:sz w:val="28"/>
          <w:szCs w:val="28"/>
        </w:rPr>
        <w:t>avi</w:t>
      </w:r>
      <w:proofErr w:type="spellEnd"/>
      <w:r w:rsidRPr="002251E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 xml:space="preserve">После загрузки </w:t>
      </w:r>
      <w:proofErr w:type="spellStart"/>
      <w:r w:rsidRPr="002251E1">
        <w:rPr>
          <w:rFonts w:ascii="Times New Roman" w:hAnsi="Times New Roman" w:cs="Times New Roman"/>
          <w:color w:val="000000"/>
          <w:sz w:val="28"/>
          <w:szCs w:val="28"/>
        </w:rPr>
        <w:t>видеовизитки</w:t>
      </w:r>
      <w:proofErr w:type="spellEnd"/>
      <w:r w:rsidRPr="002251E1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участнику предоставляется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возможность пройти дистанционную оценку уровня сформированности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компетенций.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По итогам выполнения участником заданий отборочного этапа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(заполнение заявки, загрузки документа (рекомендации кадровой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 xml:space="preserve">службы) и </w:t>
      </w:r>
      <w:proofErr w:type="spellStart"/>
      <w:r w:rsidRPr="002251E1">
        <w:rPr>
          <w:rFonts w:ascii="Times New Roman" w:hAnsi="Times New Roman" w:cs="Times New Roman"/>
          <w:color w:val="000000"/>
          <w:sz w:val="28"/>
          <w:szCs w:val="28"/>
        </w:rPr>
        <w:t>видеовизитки</w:t>
      </w:r>
      <w:proofErr w:type="spellEnd"/>
      <w:r w:rsidRPr="002251E1">
        <w:rPr>
          <w:rFonts w:ascii="Times New Roman" w:hAnsi="Times New Roman" w:cs="Times New Roman"/>
          <w:color w:val="000000"/>
          <w:sz w:val="28"/>
          <w:szCs w:val="28"/>
        </w:rPr>
        <w:t>, прохождения дистанционной оценки уровня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сформированности компетенций) проводится технический отбор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lastRenderedPageBreak/>
        <w:t>(проверка корректности заполнения заявки и загруженных документов)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и выставляются баллы согласно разработанной Оператором по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направлению методике оценки.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Контактное лицо: Палехов Данил Юрьевич, заместитель начальника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отдела организации и сопровождения образовательных мероприятий ИРПО,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тел. +7 999-870-49-66, адрес электронной почты: d.palekhov@firpo.ru.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Министерство образования и науки Республики Дагестан просит оказать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содействие в информировании о Конкурсе и привлечению к участию в</w:t>
      </w: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Конкурсе целевой аудитории.</w:t>
      </w:r>
    </w:p>
    <w:p w:rsidR="002251E1" w:rsidRPr="002251E1" w:rsidRDefault="002251E1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 xml:space="preserve">    Вам </w:t>
      </w:r>
      <w:proofErr w:type="gramStart"/>
      <w:r w:rsidRPr="002251E1">
        <w:rPr>
          <w:rFonts w:ascii="Times New Roman" w:hAnsi="Times New Roman" w:cs="Times New Roman"/>
          <w:color w:val="000000"/>
          <w:sz w:val="28"/>
          <w:szCs w:val="28"/>
        </w:rPr>
        <w:t>необходимо  подготовить</w:t>
      </w:r>
      <w:proofErr w:type="gramEnd"/>
      <w:r w:rsidRPr="002251E1">
        <w:rPr>
          <w:rFonts w:ascii="Times New Roman" w:hAnsi="Times New Roman" w:cs="Times New Roman"/>
          <w:color w:val="000000"/>
          <w:sz w:val="28"/>
          <w:szCs w:val="28"/>
        </w:rPr>
        <w:t xml:space="preserve"> педагога-наставника Вашей школы для принятия участия в данном Конкурсе и сообщить об участии Вашего  наставника в Конкурсе в МКУ «Управление образования  на тел: 89094792793(Алиевой Н.Ш.) до 1 сентября 2024г.</w:t>
      </w:r>
    </w:p>
    <w:p w:rsidR="002251E1" w:rsidRPr="002251E1" w:rsidRDefault="002251E1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14314" w:rsidRPr="002251E1" w:rsidRDefault="00D14314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>Приложение: в электронном виде.</w:t>
      </w:r>
    </w:p>
    <w:p w:rsidR="002251E1" w:rsidRPr="002251E1" w:rsidRDefault="002251E1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51E1" w:rsidRPr="002251E1" w:rsidRDefault="002251E1" w:rsidP="0022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1E1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МКУ «Управление образования»:                       </w:t>
      </w:r>
      <w:proofErr w:type="spellStart"/>
      <w:r w:rsidRPr="002251E1">
        <w:rPr>
          <w:rFonts w:ascii="Times New Roman" w:hAnsi="Times New Roman" w:cs="Times New Roman"/>
          <w:color w:val="000000"/>
          <w:sz w:val="28"/>
          <w:szCs w:val="28"/>
        </w:rPr>
        <w:t>Х.эН</w:t>
      </w:r>
      <w:proofErr w:type="spellEnd"/>
      <w:r w:rsidRPr="002251E1">
        <w:rPr>
          <w:rFonts w:ascii="Times New Roman" w:hAnsi="Times New Roman" w:cs="Times New Roman"/>
          <w:color w:val="000000"/>
          <w:sz w:val="28"/>
          <w:szCs w:val="28"/>
        </w:rPr>
        <w:t>. Исаева.</w:t>
      </w:r>
    </w:p>
    <w:p w:rsidR="00D14314" w:rsidRPr="002251E1" w:rsidRDefault="00D14314" w:rsidP="002251E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14314" w:rsidRPr="002251E1" w:rsidSect="007F7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Demi Cond">
    <w:altName w:val="Impact"/>
    <w:panose1 w:val="020B0706030402020204"/>
    <w:charset w:val="CC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230E6"/>
    <w:multiLevelType w:val="multilevel"/>
    <w:tmpl w:val="44EA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16D8C"/>
    <w:multiLevelType w:val="multilevel"/>
    <w:tmpl w:val="DC4AA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0C4331"/>
    <w:multiLevelType w:val="multilevel"/>
    <w:tmpl w:val="EF645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6B124B"/>
    <w:multiLevelType w:val="multilevel"/>
    <w:tmpl w:val="8D9C32E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4233FA3"/>
    <w:multiLevelType w:val="multilevel"/>
    <w:tmpl w:val="1EE810AA"/>
    <w:lvl w:ilvl="0">
      <w:start w:val="1"/>
      <w:numFmt w:val="decimal"/>
      <w:lvlText w:val="1.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6B521E3"/>
    <w:multiLevelType w:val="multilevel"/>
    <w:tmpl w:val="C9460ABC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6E67725"/>
    <w:multiLevelType w:val="multilevel"/>
    <w:tmpl w:val="213AF754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AB47A0E"/>
    <w:multiLevelType w:val="multilevel"/>
    <w:tmpl w:val="3F9A860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4A240B96"/>
    <w:multiLevelType w:val="multilevel"/>
    <w:tmpl w:val="54EC3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B668A1"/>
    <w:multiLevelType w:val="multilevel"/>
    <w:tmpl w:val="6B36919C"/>
    <w:lvl w:ilvl="0">
      <w:start w:val="1"/>
      <w:numFmt w:val="decimal"/>
      <w:lvlText w:val="2.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20E2C09"/>
    <w:multiLevelType w:val="multilevel"/>
    <w:tmpl w:val="3D7C3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7936DE"/>
    <w:multiLevelType w:val="multilevel"/>
    <w:tmpl w:val="2B94586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663C5680"/>
    <w:multiLevelType w:val="multilevel"/>
    <w:tmpl w:val="389E6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1F6189"/>
    <w:multiLevelType w:val="multilevel"/>
    <w:tmpl w:val="BECAF2C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7F041DAA"/>
    <w:multiLevelType w:val="multilevel"/>
    <w:tmpl w:val="749AB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0"/>
  </w:num>
  <w:num w:numId="3">
    <w:abstractNumId w:val="0"/>
  </w:num>
  <w:num w:numId="4">
    <w:abstractNumId w:val="8"/>
  </w:num>
  <w:num w:numId="5">
    <w:abstractNumId w:val="14"/>
  </w:num>
  <w:num w:numId="6">
    <w:abstractNumId w:val="1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3"/>
  </w:num>
  <w:num w:numId="10">
    <w:abstractNumId w:val="3"/>
  </w:num>
  <w:num w:numId="1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"/>
  </w:num>
  <w:num w:numId="15">
    <w:abstractNumId w:val="11"/>
  </w:num>
  <w:num w:numId="1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44AC"/>
    <w:rsid w:val="000021D3"/>
    <w:rsid w:val="00004420"/>
    <w:rsid w:val="0000548B"/>
    <w:rsid w:val="00025357"/>
    <w:rsid w:val="00027EC9"/>
    <w:rsid w:val="00031F8F"/>
    <w:rsid w:val="0003628E"/>
    <w:rsid w:val="000516B0"/>
    <w:rsid w:val="00063A65"/>
    <w:rsid w:val="00064FE2"/>
    <w:rsid w:val="00073112"/>
    <w:rsid w:val="0007692D"/>
    <w:rsid w:val="00084E14"/>
    <w:rsid w:val="00085574"/>
    <w:rsid w:val="0009276A"/>
    <w:rsid w:val="00097611"/>
    <w:rsid w:val="000A1A75"/>
    <w:rsid w:val="000B1C77"/>
    <w:rsid w:val="000B6411"/>
    <w:rsid w:val="000B6786"/>
    <w:rsid w:val="000C1F7F"/>
    <w:rsid w:val="000C308A"/>
    <w:rsid w:val="000C6CC5"/>
    <w:rsid w:val="000C6F8C"/>
    <w:rsid w:val="000C76AA"/>
    <w:rsid w:val="000D1B42"/>
    <w:rsid w:val="000D220C"/>
    <w:rsid w:val="000D7A01"/>
    <w:rsid w:val="000E2C29"/>
    <w:rsid w:val="000F4D99"/>
    <w:rsid w:val="000F7856"/>
    <w:rsid w:val="00103773"/>
    <w:rsid w:val="0011205A"/>
    <w:rsid w:val="00121BDC"/>
    <w:rsid w:val="00123813"/>
    <w:rsid w:val="00124244"/>
    <w:rsid w:val="0013086A"/>
    <w:rsid w:val="00131332"/>
    <w:rsid w:val="001455AA"/>
    <w:rsid w:val="00150216"/>
    <w:rsid w:val="001510F2"/>
    <w:rsid w:val="00154E7F"/>
    <w:rsid w:val="0016218D"/>
    <w:rsid w:val="00177B20"/>
    <w:rsid w:val="0018162E"/>
    <w:rsid w:val="00185BC8"/>
    <w:rsid w:val="001B0438"/>
    <w:rsid w:val="001B71A1"/>
    <w:rsid w:val="001B770C"/>
    <w:rsid w:val="001C4A16"/>
    <w:rsid w:val="001E4CDB"/>
    <w:rsid w:val="001E546E"/>
    <w:rsid w:val="001E6637"/>
    <w:rsid w:val="002159EA"/>
    <w:rsid w:val="002251E1"/>
    <w:rsid w:val="00225543"/>
    <w:rsid w:val="00245386"/>
    <w:rsid w:val="002623C4"/>
    <w:rsid w:val="002802E0"/>
    <w:rsid w:val="0028176F"/>
    <w:rsid w:val="002B093C"/>
    <w:rsid w:val="002B5109"/>
    <w:rsid w:val="002C6D69"/>
    <w:rsid w:val="002C77E6"/>
    <w:rsid w:val="002D06C9"/>
    <w:rsid w:val="002D1585"/>
    <w:rsid w:val="002D21E2"/>
    <w:rsid w:val="002D2547"/>
    <w:rsid w:val="002D646A"/>
    <w:rsid w:val="002D7013"/>
    <w:rsid w:val="002F1FA6"/>
    <w:rsid w:val="003053D3"/>
    <w:rsid w:val="003147E7"/>
    <w:rsid w:val="0033027A"/>
    <w:rsid w:val="003326F0"/>
    <w:rsid w:val="00355BAC"/>
    <w:rsid w:val="003669BC"/>
    <w:rsid w:val="00390DAF"/>
    <w:rsid w:val="003A3000"/>
    <w:rsid w:val="003A62A8"/>
    <w:rsid w:val="003A72D8"/>
    <w:rsid w:val="003B312B"/>
    <w:rsid w:val="003D2D07"/>
    <w:rsid w:val="003E3D27"/>
    <w:rsid w:val="003E72E6"/>
    <w:rsid w:val="003F16CE"/>
    <w:rsid w:val="003F5A30"/>
    <w:rsid w:val="00406593"/>
    <w:rsid w:val="004253EB"/>
    <w:rsid w:val="00442F8B"/>
    <w:rsid w:val="00462F74"/>
    <w:rsid w:val="0046437D"/>
    <w:rsid w:val="0049768E"/>
    <w:rsid w:val="00497CAE"/>
    <w:rsid w:val="004A314B"/>
    <w:rsid w:val="004B24D3"/>
    <w:rsid w:val="004B4BED"/>
    <w:rsid w:val="004B79EF"/>
    <w:rsid w:val="004C325D"/>
    <w:rsid w:val="004C68CA"/>
    <w:rsid w:val="004C6EDC"/>
    <w:rsid w:val="004C7D6E"/>
    <w:rsid w:val="004E09EC"/>
    <w:rsid w:val="004F338B"/>
    <w:rsid w:val="00506859"/>
    <w:rsid w:val="005113BE"/>
    <w:rsid w:val="00521272"/>
    <w:rsid w:val="0053222A"/>
    <w:rsid w:val="00546F46"/>
    <w:rsid w:val="0054704D"/>
    <w:rsid w:val="00547B46"/>
    <w:rsid w:val="00551463"/>
    <w:rsid w:val="00576BF7"/>
    <w:rsid w:val="00580E5C"/>
    <w:rsid w:val="00583DFE"/>
    <w:rsid w:val="005C420C"/>
    <w:rsid w:val="005E482B"/>
    <w:rsid w:val="005F26CD"/>
    <w:rsid w:val="005F355B"/>
    <w:rsid w:val="005F7A28"/>
    <w:rsid w:val="00600FE0"/>
    <w:rsid w:val="00602AA6"/>
    <w:rsid w:val="006257C2"/>
    <w:rsid w:val="00625853"/>
    <w:rsid w:val="00627E49"/>
    <w:rsid w:val="006418E2"/>
    <w:rsid w:val="00643FB7"/>
    <w:rsid w:val="00644F76"/>
    <w:rsid w:val="00657070"/>
    <w:rsid w:val="006578B3"/>
    <w:rsid w:val="00657BE2"/>
    <w:rsid w:val="00664E45"/>
    <w:rsid w:val="00672075"/>
    <w:rsid w:val="00673DAC"/>
    <w:rsid w:val="00674C05"/>
    <w:rsid w:val="00680C3F"/>
    <w:rsid w:val="006B0881"/>
    <w:rsid w:val="006B23E8"/>
    <w:rsid w:val="006B68A5"/>
    <w:rsid w:val="006C11D9"/>
    <w:rsid w:val="006C3D01"/>
    <w:rsid w:val="006C5F34"/>
    <w:rsid w:val="006D2B49"/>
    <w:rsid w:val="006E4888"/>
    <w:rsid w:val="006F3557"/>
    <w:rsid w:val="006F3CBF"/>
    <w:rsid w:val="00706155"/>
    <w:rsid w:val="00712DB5"/>
    <w:rsid w:val="00713D12"/>
    <w:rsid w:val="00724D06"/>
    <w:rsid w:val="00724E71"/>
    <w:rsid w:val="00731DAF"/>
    <w:rsid w:val="00735A47"/>
    <w:rsid w:val="007522AE"/>
    <w:rsid w:val="007525BE"/>
    <w:rsid w:val="00753ED2"/>
    <w:rsid w:val="00756AE8"/>
    <w:rsid w:val="00764D55"/>
    <w:rsid w:val="007906F1"/>
    <w:rsid w:val="007931A5"/>
    <w:rsid w:val="007B018B"/>
    <w:rsid w:val="007B5A13"/>
    <w:rsid w:val="007C76A9"/>
    <w:rsid w:val="007D0D0E"/>
    <w:rsid w:val="007D153F"/>
    <w:rsid w:val="007D4385"/>
    <w:rsid w:val="007D50AC"/>
    <w:rsid w:val="007E4C70"/>
    <w:rsid w:val="007E4F40"/>
    <w:rsid w:val="007F19D9"/>
    <w:rsid w:val="007F2002"/>
    <w:rsid w:val="007F7D52"/>
    <w:rsid w:val="00800F01"/>
    <w:rsid w:val="008027CE"/>
    <w:rsid w:val="008245E8"/>
    <w:rsid w:val="00832EA3"/>
    <w:rsid w:val="00834763"/>
    <w:rsid w:val="00837F64"/>
    <w:rsid w:val="00841EDD"/>
    <w:rsid w:val="00855EA4"/>
    <w:rsid w:val="0087498C"/>
    <w:rsid w:val="008769C2"/>
    <w:rsid w:val="00885585"/>
    <w:rsid w:val="008A08BB"/>
    <w:rsid w:val="008A2CD0"/>
    <w:rsid w:val="008A3966"/>
    <w:rsid w:val="008C6444"/>
    <w:rsid w:val="008D3BF4"/>
    <w:rsid w:val="008D44AC"/>
    <w:rsid w:val="008D7293"/>
    <w:rsid w:val="008E4931"/>
    <w:rsid w:val="008F1719"/>
    <w:rsid w:val="0092751C"/>
    <w:rsid w:val="009279B8"/>
    <w:rsid w:val="0096022A"/>
    <w:rsid w:val="009717FA"/>
    <w:rsid w:val="009755D4"/>
    <w:rsid w:val="00992C03"/>
    <w:rsid w:val="00993095"/>
    <w:rsid w:val="0099617A"/>
    <w:rsid w:val="009B251B"/>
    <w:rsid w:val="009B71FF"/>
    <w:rsid w:val="009C3038"/>
    <w:rsid w:val="009C7FAD"/>
    <w:rsid w:val="009D67BC"/>
    <w:rsid w:val="009E1EDC"/>
    <w:rsid w:val="009E2541"/>
    <w:rsid w:val="009F3F20"/>
    <w:rsid w:val="00A0473F"/>
    <w:rsid w:val="00A14969"/>
    <w:rsid w:val="00A217E0"/>
    <w:rsid w:val="00A2198B"/>
    <w:rsid w:val="00A2487B"/>
    <w:rsid w:val="00A33787"/>
    <w:rsid w:val="00A419C9"/>
    <w:rsid w:val="00A45F35"/>
    <w:rsid w:val="00A515FD"/>
    <w:rsid w:val="00A53772"/>
    <w:rsid w:val="00A62A50"/>
    <w:rsid w:val="00A72403"/>
    <w:rsid w:val="00A7328B"/>
    <w:rsid w:val="00A8099C"/>
    <w:rsid w:val="00A93968"/>
    <w:rsid w:val="00AC13FF"/>
    <w:rsid w:val="00AE1135"/>
    <w:rsid w:val="00AE4058"/>
    <w:rsid w:val="00AE75AE"/>
    <w:rsid w:val="00B027A9"/>
    <w:rsid w:val="00B333FE"/>
    <w:rsid w:val="00B37FB7"/>
    <w:rsid w:val="00B40B1D"/>
    <w:rsid w:val="00B54693"/>
    <w:rsid w:val="00B54B16"/>
    <w:rsid w:val="00B708AD"/>
    <w:rsid w:val="00B7289C"/>
    <w:rsid w:val="00B74A94"/>
    <w:rsid w:val="00B936FD"/>
    <w:rsid w:val="00B94D40"/>
    <w:rsid w:val="00BB126A"/>
    <w:rsid w:val="00BB463F"/>
    <w:rsid w:val="00BB5506"/>
    <w:rsid w:val="00BD43DC"/>
    <w:rsid w:val="00BE35DE"/>
    <w:rsid w:val="00BF5A4C"/>
    <w:rsid w:val="00BF7AB4"/>
    <w:rsid w:val="00C05EED"/>
    <w:rsid w:val="00C14C45"/>
    <w:rsid w:val="00C15B5C"/>
    <w:rsid w:val="00C64F48"/>
    <w:rsid w:val="00C85FE5"/>
    <w:rsid w:val="00C866F6"/>
    <w:rsid w:val="00C9036A"/>
    <w:rsid w:val="00C903B9"/>
    <w:rsid w:val="00C91517"/>
    <w:rsid w:val="00CB1BC3"/>
    <w:rsid w:val="00CC26A1"/>
    <w:rsid w:val="00CC3F52"/>
    <w:rsid w:val="00CD48FB"/>
    <w:rsid w:val="00CE0F6E"/>
    <w:rsid w:val="00CE23A3"/>
    <w:rsid w:val="00CF558D"/>
    <w:rsid w:val="00D03952"/>
    <w:rsid w:val="00D0724F"/>
    <w:rsid w:val="00D13DC3"/>
    <w:rsid w:val="00D14314"/>
    <w:rsid w:val="00D25CAC"/>
    <w:rsid w:val="00D327A4"/>
    <w:rsid w:val="00D34BAE"/>
    <w:rsid w:val="00D42374"/>
    <w:rsid w:val="00D446BE"/>
    <w:rsid w:val="00D465B2"/>
    <w:rsid w:val="00D604FC"/>
    <w:rsid w:val="00D66B36"/>
    <w:rsid w:val="00D718F7"/>
    <w:rsid w:val="00D801D6"/>
    <w:rsid w:val="00D81334"/>
    <w:rsid w:val="00D85564"/>
    <w:rsid w:val="00D94F1F"/>
    <w:rsid w:val="00DB5FEA"/>
    <w:rsid w:val="00DB7B83"/>
    <w:rsid w:val="00DE7CBA"/>
    <w:rsid w:val="00DF375D"/>
    <w:rsid w:val="00DF39AB"/>
    <w:rsid w:val="00DF66D5"/>
    <w:rsid w:val="00E00890"/>
    <w:rsid w:val="00E256F8"/>
    <w:rsid w:val="00E377BD"/>
    <w:rsid w:val="00E41857"/>
    <w:rsid w:val="00E426A5"/>
    <w:rsid w:val="00E62CF4"/>
    <w:rsid w:val="00E73078"/>
    <w:rsid w:val="00E813D4"/>
    <w:rsid w:val="00E866FA"/>
    <w:rsid w:val="00E92B74"/>
    <w:rsid w:val="00E92CBC"/>
    <w:rsid w:val="00E943A5"/>
    <w:rsid w:val="00E958B6"/>
    <w:rsid w:val="00E96004"/>
    <w:rsid w:val="00EA38D7"/>
    <w:rsid w:val="00EA7383"/>
    <w:rsid w:val="00EB4472"/>
    <w:rsid w:val="00EB4A99"/>
    <w:rsid w:val="00EC22A9"/>
    <w:rsid w:val="00EC5975"/>
    <w:rsid w:val="00EC7207"/>
    <w:rsid w:val="00ED510E"/>
    <w:rsid w:val="00EF0EB4"/>
    <w:rsid w:val="00EF4D2D"/>
    <w:rsid w:val="00F06FD6"/>
    <w:rsid w:val="00F1386C"/>
    <w:rsid w:val="00F15600"/>
    <w:rsid w:val="00F31604"/>
    <w:rsid w:val="00F519C7"/>
    <w:rsid w:val="00F522A9"/>
    <w:rsid w:val="00F721B1"/>
    <w:rsid w:val="00F7655A"/>
    <w:rsid w:val="00F8239A"/>
    <w:rsid w:val="00F8677C"/>
    <w:rsid w:val="00FA618E"/>
    <w:rsid w:val="00FB2668"/>
    <w:rsid w:val="00FC3996"/>
    <w:rsid w:val="00FC4164"/>
    <w:rsid w:val="00FC7FF9"/>
    <w:rsid w:val="00FD2736"/>
    <w:rsid w:val="00FE4C48"/>
    <w:rsid w:val="00FE5115"/>
    <w:rsid w:val="00FF023D"/>
    <w:rsid w:val="00FF5825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97BD3"/>
  <w15:docId w15:val="{73056A48-F618-4199-861C-D3B29170F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D52"/>
  </w:style>
  <w:style w:type="paragraph" w:styleId="1">
    <w:name w:val="heading 1"/>
    <w:basedOn w:val="a"/>
    <w:next w:val="a"/>
    <w:link w:val="10"/>
    <w:uiPriority w:val="9"/>
    <w:qFormat/>
    <w:rsid w:val="008D4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4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497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unhideWhenUsed/>
    <w:qFormat/>
    <w:rsid w:val="008D44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8D44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44A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44A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D4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8D44A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D44A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8D44AC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8D44A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styleId="a3">
    <w:name w:val="Hyperlink"/>
    <w:basedOn w:val="a0"/>
    <w:uiPriority w:val="99"/>
    <w:unhideWhenUsed/>
    <w:rsid w:val="008D44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44AC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8D4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8D44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8D44A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D44A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D44AC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8D44AC"/>
    <w:rPr>
      <w:rFonts w:ascii="Tahoma" w:eastAsia="Calibri" w:hAnsi="Tahoma" w:cs="Tahoma"/>
      <w:sz w:val="16"/>
      <w:szCs w:val="16"/>
      <w:lang w:eastAsia="en-US"/>
    </w:rPr>
  </w:style>
  <w:style w:type="paragraph" w:styleId="ac">
    <w:name w:val="No Spacing"/>
    <w:uiPriority w:val="1"/>
    <w:qFormat/>
    <w:rsid w:val="008D44AC"/>
    <w:pPr>
      <w:spacing w:after="0" w:line="240" w:lineRule="auto"/>
    </w:pPr>
    <w:rPr>
      <w:rFonts w:eastAsiaTheme="minorHAnsi"/>
      <w:lang w:eastAsia="en-US"/>
    </w:rPr>
  </w:style>
  <w:style w:type="paragraph" w:styleId="ad">
    <w:name w:val="List Paragraph"/>
    <w:basedOn w:val="a"/>
    <w:uiPriority w:val="34"/>
    <w:qFormat/>
    <w:rsid w:val="008D44AC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8D44A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8D4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23">
    <w:name w:val="Абзац списка2"/>
    <w:basedOn w:val="a"/>
    <w:uiPriority w:val="99"/>
    <w:rsid w:val="008D44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rticleseparator">
    <w:name w:val="article_separator"/>
    <w:basedOn w:val="a0"/>
    <w:rsid w:val="008D44A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D44AC"/>
    <w:pPr>
      <w:pBdr>
        <w:bottom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0">
    <w:name w:val="z-Начало формы Знак"/>
    <w:basedOn w:val="a0"/>
    <w:link w:val="z-"/>
    <w:uiPriority w:val="99"/>
    <w:semiHidden/>
    <w:rsid w:val="008D44AC"/>
    <w:rPr>
      <w:rFonts w:ascii="Arial" w:eastAsia="Calibri" w:hAnsi="Arial" w:cs="Arial"/>
      <w:vanish/>
      <w:sz w:val="16"/>
      <w:szCs w:val="16"/>
      <w:lang w:eastAsia="en-US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8D44AC"/>
    <w:pPr>
      <w:pBdr>
        <w:top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2">
    <w:name w:val="z-Конец формы Знак"/>
    <w:basedOn w:val="a0"/>
    <w:link w:val="z-1"/>
    <w:uiPriority w:val="99"/>
    <w:rsid w:val="008D44AC"/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profs">
    <w:name w:val="profs"/>
    <w:basedOn w:val="a0"/>
    <w:rsid w:val="008D44AC"/>
  </w:style>
  <w:style w:type="character" w:customStyle="1" w:styleId="news">
    <w:name w:val="news"/>
    <w:basedOn w:val="a0"/>
    <w:rsid w:val="008D44AC"/>
  </w:style>
  <w:style w:type="character" w:customStyle="1" w:styleId="letter-contact">
    <w:name w:val="letter-contact"/>
    <w:basedOn w:val="a0"/>
    <w:rsid w:val="008D44AC"/>
  </w:style>
  <w:style w:type="character" w:customStyle="1" w:styleId="FontStyle11">
    <w:name w:val="Font Style11"/>
    <w:basedOn w:val="a0"/>
    <w:rsid w:val="008D44AC"/>
    <w:rPr>
      <w:rFonts w:ascii="Franklin Gothic Demi Cond" w:hAnsi="Franklin Gothic Demi Cond" w:cs="Franklin Gothic Demi Cond" w:hint="default"/>
      <w:sz w:val="16"/>
      <w:szCs w:val="16"/>
    </w:rPr>
  </w:style>
  <w:style w:type="character" w:customStyle="1" w:styleId="cogold">
    <w:name w:val="_co_gold"/>
    <w:basedOn w:val="a0"/>
    <w:rsid w:val="008D44AC"/>
  </w:style>
  <w:style w:type="character" w:customStyle="1" w:styleId="hidesmart">
    <w:name w:val="_hide_smart"/>
    <w:basedOn w:val="a0"/>
    <w:rsid w:val="008D44AC"/>
  </w:style>
  <w:style w:type="character" w:customStyle="1" w:styleId="ya-share2badge">
    <w:name w:val="ya-share2__badge"/>
    <w:basedOn w:val="a0"/>
    <w:rsid w:val="008D44AC"/>
  </w:style>
  <w:style w:type="character" w:customStyle="1" w:styleId="ya-share2icon">
    <w:name w:val="ya-share2__icon"/>
    <w:basedOn w:val="a0"/>
    <w:rsid w:val="008D44AC"/>
  </w:style>
  <w:style w:type="table" w:styleId="ae">
    <w:name w:val="Table Grid"/>
    <w:basedOn w:val="a1"/>
    <w:uiPriority w:val="59"/>
    <w:qFormat/>
    <w:rsid w:val="008D44A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">
    <w:name w:val="Strong"/>
    <w:basedOn w:val="a0"/>
    <w:uiPriority w:val="22"/>
    <w:qFormat/>
    <w:rsid w:val="008D44AC"/>
    <w:rPr>
      <w:b/>
      <w:bCs/>
    </w:rPr>
  </w:style>
  <w:style w:type="character" w:styleId="af0">
    <w:name w:val="Emphasis"/>
    <w:basedOn w:val="a0"/>
    <w:uiPriority w:val="20"/>
    <w:qFormat/>
    <w:rsid w:val="008D44AC"/>
    <w:rPr>
      <w:i/>
      <w:iCs/>
    </w:rPr>
  </w:style>
  <w:style w:type="character" w:customStyle="1" w:styleId="normaltextrun">
    <w:name w:val="normaltextrun"/>
    <w:basedOn w:val="a0"/>
    <w:rsid w:val="00FC4164"/>
  </w:style>
  <w:style w:type="character" w:customStyle="1" w:styleId="30">
    <w:name w:val="Заголовок 3 Знак"/>
    <w:basedOn w:val="a0"/>
    <w:link w:val="3"/>
    <w:uiPriority w:val="9"/>
    <w:rsid w:val="0049768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lider-readerprogress-value">
    <w:name w:val="slider-reader__progress-value"/>
    <w:basedOn w:val="a0"/>
    <w:rsid w:val="0049768E"/>
  </w:style>
  <w:style w:type="paragraph" w:customStyle="1" w:styleId="filterheader-moduledescriptioncvsoj">
    <w:name w:val="filterheader-module__description___cvsoj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-populartype">
    <w:name w:val="course-popular__typ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-populartime">
    <w:name w:val="course-popular__tim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urse-popularprice--old">
    <w:name w:val="course-popular__price--old"/>
    <w:basedOn w:val="a0"/>
    <w:rsid w:val="0049768E"/>
  </w:style>
  <w:style w:type="character" w:customStyle="1" w:styleId="course-popularprice--new">
    <w:name w:val="course-popular__price--new"/>
    <w:basedOn w:val="a0"/>
    <w:rsid w:val="0049768E"/>
  </w:style>
  <w:style w:type="paragraph" w:customStyle="1" w:styleId="course-popularviews">
    <w:name w:val="course-popular__views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u-ru-8description">
    <w:name w:val="iu-ru-8__description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u-ru-8button">
    <w:name w:val="iu-ru-8__button"/>
    <w:basedOn w:val="a0"/>
    <w:rsid w:val="0049768E"/>
  </w:style>
  <w:style w:type="paragraph" w:customStyle="1" w:styleId="iu-ru-8old-price">
    <w:name w:val="iu-ru-8__old-pric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u-ru-8new-price">
    <w:name w:val="iu-ru-8__new-price"/>
    <w:basedOn w:val="a0"/>
    <w:rsid w:val="0049768E"/>
  </w:style>
  <w:style w:type="paragraph" w:customStyle="1" w:styleId="meropriyatiya-2title">
    <w:name w:val="meropriyatiya-2__titl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ropriyatiya-2btn">
    <w:name w:val="meropriyatiya-2__btn"/>
    <w:basedOn w:val="a0"/>
    <w:rsid w:val="0049768E"/>
  </w:style>
  <w:style w:type="character" w:customStyle="1" w:styleId="11">
    <w:name w:val="Заголовок №1_"/>
    <w:basedOn w:val="a0"/>
    <w:link w:val="12"/>
    <w:locked/>
    <w:rsid w:val="00EC59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EC5975"/>
    <w:pPr>
      <w:widowControl w:val="0"/>
      <w:shd w:val="clear" w:color="auto" w:fill="FFFFFF"/>
      <w:spacing w:before="240" w:after="12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Exact">
    <w:name w:val="Заголовок №1 Exact"/>
    <w:basedOn w:val="a0"/>
    <w:rsid w:val="00EC597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4">
    <w:name w:val="Основной текст (2)"/>
    <w:basedOn w:val="a0"/>
    <w:rsid w:val="00EC597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locked/>
    <w:rsid w:val="00706155"/>
    <w:rPr>
      <w:rFonts w:ascii="Times New Roman" w:eastAsia="Times New Roman" w:hAnsi="Times New Roman" w:cs="Times New Roman"/>
      <w:b/>
      <w:bCs/>
      <w:sz w:val="10"/>
      <w:szCs w:val="10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06155"/>
    <w:pPr>
      <w:widowControl w:val="0"/>
      <w:shd w:val="clear" w:color="auto" w:fill="FFFFFF"/>
      <w:spacing w:after="0" w:line="166" w:lineRule="exact"/>
      <w:jc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character" w:customStyle="1" w:styleId="31">
    <w:name w:val="Основной текст (3)_"/>
    <w:basedOn w:val="a0"/>
    <w:link w:val="32"/>
    <w:locked/>
    <w:rsid w:val="0070615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06155"/>
    <w:pPr>
      <w:widowControl w:val="0"/>
      <w:shd w:val="clear" w:color="auto" w:fill="FFFFFF"/>
      <w:spacing w:after="540" w:line="206" w:lineRule="exac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51">
    <w:name w:val="Основной текст (5)_"/>
    <w:basedOn w:val="a0"/>
    <w:link w:val="52"/>
    <w:locked/>
    <w:rsid w:val="0070615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06155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81">
    <w:name w:val="Основной текст (8)_"/>
    <w:basedOn w:val="a0"/>
    <w:link w:val="82"/>
    <w:locked/>
    <w:rsid w:val="00706155"/>
    <w:rPr>
      <w:rFonts w:ascii="Arial Narrow" w:eastAsia="Arial Narrow" w:hAnsi="Arial Narrow" w:cs="Arial Narrow"/>
      <w:b/>
      <w:bCs/>
      <w:sz w:val="12"/>
      <w:szCs w:val="12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706155"/>
    <w:pPr>
      <w:widowControl w:val="0"/>
      <w:shd w:val="clear" w:color="auto" w:fill="FFFFFF"/>
      <w:spacing w:before="300" w:after="0" w:line="216" w:lineRule="exact"/>
      <w:ind w:firstLine="480"/>
    </w:pPr>
    <w:rPr>
      <w:rFonts w:ascii="Arial Narrow" w:eastAsia="Arial Narrow" w:hAnsi="Arial Narrow" w:cs="Arial Narrow"/>
      <w:b/>
      <w:bCs/>
      <w:sz w:val="12"/>
      <w:szCs w:val="12"/>
    </w:rPr>
  </w:style>
  <w:style w:type="character" w:customStyle="1" w:styleId="67ptExact">
    <w:name w:val="Основной текст (6) + 7 pt Exact"/>
    <w:basedOn w:val="6Exact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37pt">
    <w:name w:val="Основной текст (3) + 7 pt"/>
    <w:basedOn w:val="3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41">
    <w:name w:val="Основной текст (4)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5Exact">
    <w:name w:val="Основной текст (5) Exact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71">
    <w:name w:val="Основной текст (7)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83">
    <w:name w:val="Основной текст (8) + Не полужирный"/>
    <w:basedOn w:val="81"/>
    <w:rsid w:val="00706155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4">
    <w:name w:val="Основной текст (8) + Малые прописные"/>
    <w:basedOn w:val="81"/>
    <w:rsid w:val="00706155"/>
    <w:rPr>
      <w:rFonts w:ascii="Arial Narrow" w:eastAsia="Arial Narrow" w:hAnsi="Arial Narrow" w:cs="Arial Narrow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TimesNewRoman">
    <w:name w:val="Основной текст (8) + Times New Roman"/>
    <w:aliases w:val="10 pt"/>
    <w:basedOn w:val="8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9">
    <w:name w:val="Основной текст (9)"/>
    <w:basedOn w:val="a0"/>
    <w:rsid w:val="00706155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53">
    <w:name w:val="Основной текст (5) + Не полужирный"/>
    <w:basedOn w:val="5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5">
    <w:name w:val="Основной текст (2)_"/>
    <w:basedOn w:val="a0"/>
    <w:locked/>
    <w:rsid w:val="005068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Exact">
    <w:name w:val="Заголовок №2 Exact"/>
    <w:basedOn w:val="a0"/>
    <w:link w:val="26"/>
    <w:locked/>
    <w:rsid w:val="00F7655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Exact"/>
    <w:rsid w:val="00F7655A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7">
    <w:name w:val="Основной текст (2) + Курсив"/>
    <w:basedOn w:val="a0"/>
    <w:rsid w:val="00F7655A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2">
    <w:name w:val="Основной текст (4)_"/>
    <w:basedOn w:val="a0"/>
    <w:locked/>
    <w:rsid w:val="00BB463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pbnmx2dp">
    <w:name w:val="pbnmx2dp"/>
    <w:basedOn w:val="a0"/>
    <w:rsid w:val="006418E2"/>
  </w:style>
  <w:style w:type="character" w:customStyle="1" w:styleId="28">
    <w:name w:val="Основной текст (2) + Полужирный"/>
    <w:aliases w:val="Курсив"/>
    <w:basedOn w:val="a0"/>
    <w:rsid w:val="00D327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72">
    <w:name w:val="Основной текст (7)_"/>
    <w:basedOn w:val="a0"/>
    <w:locked/>
    <w:rsid w:val="0065707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110pt">
    <w:name w:val="Заголовок №1 + 10 pt"/>
    <w:aliases w:val="Не курсив,Интервал 0 pt"/>
    <w:basedOn w:val="a0"/>
    <w:rsid w:val="0065707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22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9806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34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548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107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3024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368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211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4531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7489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00529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90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83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73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595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672480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926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207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85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49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91251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051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26049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13384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479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625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58557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16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942065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51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01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86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097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604394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338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53110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68588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24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98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132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74645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630145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87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158259">
                              <w:marLeft w:val="-60"/>
                              <w:marRight w:val="0"/>
                              <w:marTop w:val="0"/>
                              <w:marBottom w:val="19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3800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69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2518516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23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894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008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1D02E-94C4-43D7-846E-EAA71C37D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user</cp:lastModifiedBy>
  <cp:revision>4</cp:revision>
  <cp:lastPrinted>2024-05-17T10:48:00Z</cp:lastPrinted>
  <dcterms:created xsi:type="dcterms:W3CDTF">2024-08-12T08:29:00Z</dcterms:created>
  <dcterms:modified xsi:type="dcterms:W3CDTF">2024-08-12T09:30:00Z</dcterms:modified>
</cp:coreProperties>
</file>